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58"/>
        <w:gridCol w:w="2832"/>
        <w:gridCol w:w="2798"/>
        <w:gridCol w:w="2561"/>
      </w:tblGrid>
      <w:tr w:rsidR="009C12D4" w:rsidRPr="00892F9E" w:rsidTr="00957FFE">
        <w:trPr>
          <w:trHeight w:val="290"/>
        </w:trPr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Names: </w:t>
            </w:r>
          </w:p>
        </w:tc>
        <w:tc>
          <w:tcPr>
            <w:tcW w:w="2758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2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61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</w:tr>
      <w:tr w:rsidR="009C12D4" w:rsidRPr="00892F9E" w:rsidTr="00957FFE">
        <w:trPr>
          <w:trHeight w:val="863"/>
        </w:trPr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Chapter </w:t>
            </w:r>
            <w:r>
              <w:rPr>
                <w:b/>
              </w:rPr>
              <w:t>9 Section 1</w:t>
            </w:r>
          </w:p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(pages 314-323)</w:t>
            </w:r>
          </w:p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Questions</w:t>
            </w:r>
          </w:p>
        </w:tc>
        <w:tc>
          <w:tcPr>
            <w:tcW w:w="275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A</w:t>
            </w:r>
            <w:r w:rsidRPr="003F5BF1">
              <w:rPr>
                <w:b/>
              </w:rPr>
              <w:t>nswer</w:t>
            </w:r>
          </w:p>
        </w:tc>
        <w:tc>
          <w:tcPr>
            <w:tcW w:w="2832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B</w:t>
            </w:r>
            <w:r w:rsidRPr="003F5BF1">
              <w:rPr>
                <w:b/>
              </w:rPr>
              <w:t>ecause (explain or elaborate)</w:t>
            </w:r>
          </w:p>
        </w:tc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C</w:t>
            </w:r>
            <w:r w:rsidRPr="003F5BF1">
              <w:rPr>
                <w:b/>
              </w:rPr>
              <w:t>ite Evidence (where did you find the answer?)</w:t>
            </w:r>
          </w:p>
        </w:tc>
        <w:tc>
          <w:tcPr>
            <w:tcW w:w="2561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D</w:t>
            </w:r>
            <w:r w:rsidRPr="003F5BF1">
              <w:rPr>
                <w:b/>
              </w:rPr>
              <w:t>ream up a new question related to this topic</w:t>
            </w:r>
          </w:p>
        </w:tc>
      </w:tr>
      <w:tr w:rsidR="009C12D4" w:rsidRPr="00892F9E" w:rsidTr="00957FFE">
        <w:trPr>
          <w:trHeight w:val="1391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In what order did Mendeleev arrange the elements in his periodic table?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411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How could Mendeleev predict the properties of elements that had not yet been discovered?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376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Describe a difference between Mendeleev’s table and the modern table. 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115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What information can you find in the periodic table?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375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What do elements in the same group in the periodic table have in common?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350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What’s the difference between rows and columns in the periodic table?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</w:tbl>
    <w:p w:rsidR="00EB2D78" w:rsidRDefault="00EB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58"/>
        <w:gridCol w:w="2832"/>
        <w:gridCol w:w="2798"/>
        <w:gridCol w:w="2561"/>
      </w:tblGrid>
      <w:tr w:rsidR="009C12D4" w:rsidRPr="00892F9E" w:rsidTr="00957FFE">
        <w:trPr>
          <w:trHeight w:val="290"/>
        </w:trPr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lastRenderedPageBreak/>
              <w:t xml:space="preserve">Names: </w:t>
            </w:r>
          </w:p>
        </w:tc>
        <w:tc>
          <w:tcPr>
            <w:tcW w:w="2758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2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61" w:type="dxa"/>
          </w:tcPr>
          <w:p w:rsidR="009C12D4" w:rsidRPr="003F5BF1" w:rsidRDefault="009C12D4" w:rsidP="00957FFE">
            <w:pPr>
              <w:jc w:val="center"/>
              <w:rPr>
                <w:b/>
                <w:u w:val="single"/>
              </w:rPr>
            </w:pPr>
          </w:p>
        </w:tc>
      </w:tr>
      <w:tr w:rsidR="009C12D4" w:rsidRPr="00892F9E" w:rsidTr="00957FFE">
        <w:trPr>
          <w:trHeight w:val="863"/>
        </w:trPr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BF1">
              <w:rPr>
                <w:b/>
              </w:rPr>
              <w:t xml:space="preserve"> Section </w:t>
            </w:r>
            <w:r>
              <w:rPr>
                <w:b/>
              </w:rPr>
              <w:t>2</w:t>
            </w:r>
          </w:p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(pages 3</w:t>
            </w:r>
            <w:r>
              <w:rPr>
                <w:b/>
              </w:rPr>
              <w:t>25</w:t>
            </w:r>
            <w:r w:rsidRPr="003F5BF1">
              <w:rPr>
                <w:b/>
              </w:rPr>
              <w:t>-3</w:t>
            </w:r>
            <w:r>
              <w:rPr>
                <w:b/>
              </w:rPr>
              <w:t>31</w:t>
            </w:r>
            <w:r w:rsidRPr="003F5BF1">
              <w:rPr>
                <w:b/>
              </w:rPr>
              <w:t>)</w:t>
            </w:r>
          </w:p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Questions</w:t>
            </w:r>
          </w:p>
        </w:tc>
        <w:tc>
          <w:tcPr>
            <w:tcW w:w="275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A</w:t>
            </w:r>
            <w:r w:rsidRPr="003F5BF1">
              <w:rPr>
                <w:b/>
              </w:rPr>
              <w:t>nswer</w:t>
            </w:r>
          </w:p>
        </w:tc>
        <w:tc>
          <w:tcPr>
            <w:tcW w:w="2832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B</w:t>
            </w:r>
            <w:r w:rsidRPr="003F5BF1">
              <w:rPr>
                <w:b/>
              </w:rPr>
              <w:t>ecause (explain or elaborate)</w:t>
            </w:r>
          </w:p>
        </w:tc>
        <w:tc>
          <w:tcPr>
            <w:tcW w:w="2798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C</w:t>
            </w:r>
            <w:r w:rsidRPr="003F5BF1">
              <w:rPr>
                <w:b/>
              </w:rPr>
              <w:t>ite Evidence (where did you find the answer?)</w:t>
            </w:r>
          </w:p>
        </w:tc>
        <w:tc>
          <w:tcPr>
            <w:tcW w:w="2561" w:type="dxa"/>
          </w:tcPr>
          <w:p w:rsidR="009C12D4" w:rsidRPr="003F5BF1" w:rsidRDefault="009C12D4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D</w:t>
            </w:r>
            <w:r w:rsidRPr="003F5BF1">
              <w:rPr>
                <w:b/>
              </w:rPr>
              <w:t>ream up a new question related to this topic</w:t>
            </w:r>
          </w:p>
        </w:tc>
      </w:tr>
      <w:tr w:rsidR="009C12D4" w:rsidRPr="00892F9E" w:rsidTr="00957FFE">
        <w:trPr>
          <w:trHeight w:val="1391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What are some properties of metals?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411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Where in the periodic table are metals found?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376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What is the difference between a physical and a chemical property?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115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Do all metals have the same properties? Explain and give an example. </w:t>
            </w:r>
          </w:p>
        </w:tc>
        <w:tc>
          <w:tcPr>
            <w:tcW w:w="275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1375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How is plutonium made?</w:t>
            </w:r>
          </w:p>
        </w:tc>
        <w:tc>
          <w:tcPr>
            <w:tcW w:w="2758" w:type="dxa"/>
          </w:tcPr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  <w:tr w:rsidR="009C12D4" w:rsidRPr="00892F9E" w:rsidTr="00957FFE">
        <w:trPr>
          <w:trHeight w:val="350"/>
        </w:trPr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How are metals classified?</w:t>
            </w:r>
          </w:p>
        </w:tc>
        <w:tc>
          <w:tcPr>
            <w:tcW w:w="2758" w:type="dxa"/>
          </w:tcPr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Default="009C12D4" w:rsidP="00957FFE">
            <w:pPr>
              <w:rPr>
                <w:sz w:val="28"/>
                <w:szCs w:val="28"/>
              </w:rPr>
            </w:pPr>
          </w:p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9C12D4" w:rsidRPr="00050745" w:rsidRDefault="009C12D4" w:rsidP="00957FFE">
            <w:pPr>
              <w:rPr>
                <w:sz w:val="28"/>
                <w:szCs w:val="28"/>
              </w:rPr>
            </w:pPr>
          </w:p>
        </w:tc>
      </w:tr>
    </w:tbl>
    <w:p w:rsidR="009C12D4" w:rsidRDefault="009C12D4">
      <w:bookmarkStart w:id="0" w:name="_GoBack"/>
      <w:bookmarkEnd w:id="0"/>
    </w:p>
    <w:sectPr w:rsidR="009C12D4" w:rsidSect="009C12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4"/>
    <w:rsid w:val="009C12D4"/>
    <w:rsid w:val="00D1498B"/>
    <w:rsid w:val="00E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2014-02-04T19:45:00Z</dcterms:created>
  <dcterms:modified xsi:type="dcterms:W3CDTF">2014-02-04T19:47:00Z</dcterms:modified>
</cp:coreProperties>
</file>