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86" w:rsidRDefault="00112196" w:rsidP="00EB1CDF">
      <w:pPr>
        <w:spacing w:after="0"/>
      </w:pPr>
      <w:r>
        <w:t>Chapter 13 Study Guide-ANSWER ON A SEPARATE SHEET OF PAPER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Study and know ALL chapter vocabulary (page 449)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 xml:space="preserve">How does photosynthesis benefit </w:t>
      </w:r>
      <w:proofErr w:type="spellStart"/>
      <w:r>
        <w:t>heterotrophs</w:t>
      </w:r>
      <w:proofErr w:type="spellEnd"/>
      <w:r>
        <w:t>?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What plant pigment captures sunlight?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What is cellular respiration?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How does lactic acid fermentation occur?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How do consumers get nitrogen?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How does carbon dioxide enter a plant?</w:t>
      </w:r>
    </w:p>
    <w:p w:rsidR="00112196" w:rsidRDefault="00112196" w:rsidP="00EB1CDF">
      <w:pPr>
        <w:pStyle w:val="ListParagraph"/>
        <w:numPr>
          <w:ilvl w:val="0"/>
          <w:numId w:val="3"/>
        </w:numPr>
        <w:spacing w:after="0"/>
      </w:pPr>
      <w:r>
        <w:t>How are photosynthesis and cellular respiration related?</w:t>
      </w:r>
    </w:p>
    <w:p w:rsidR="00112196" w:rsidRDefault="001740E1" w:rsidP="00EB1CDF">
      <w:pPr>
        <w:pStyle w:val="ListParagraph"/>
        <w:numPr>
          <w:ilvl w:val="0"/>
          <w:numId w:val="3"/>
        </w:numPr>
        <w:spacing w:after="0"/>
      </w:pPr>
      <w:r>
        <w:t>What process do all living things depend on and why?</w:t>
      </w:r>
    </w:p>
    <w:p w:rsidR="001740E1" w:rsidRDefault="001740E1" w:rsidP="00EB1CDF">
      <w:pPr>
        <w:pStyle w:val="ListParagraph"/>
        <w:numPr>
          <w:ilvl w:val="0"/>
          <w:numId w:val="3"/>
        </w:numPr>
        <w:spacing w:after="0"/>
      </w:pPr>
      <w:r>
        <w:t>What is alcoholic fermentation?</w:t>
      </w:r>
    </w:p>
    <w:p w:rsidR="001740E1" w:rsidRDefault="00EB1CDF" w:rsidP="00EB1CDF">
      <w:pPr>
        <w:pStyle w:val="ListParagraph"/>
        <w:numPr>
          <w:ilvl w:val="0"/>
          <w:numId w:val="3"/>
        </w:numPr>
        <w:spacing w:after="0"/>
      </w:pPr>
      <w:r>
        <w:t>What gas does cellular respiration use? Photosynthesis?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What are the materials that go into cellular respiration and what are the materials that come out of cellular respiration?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 xml:space="preserve">What is needed for photosynthesis? What are the products of photosynthesis? 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 xml:space="preserve">What is not totally used up during photosynthesis? 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What are the steps in the water cycle?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In the nitrogen cycle, where is the nitrogen that can be used by plants?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In the nitrogen cycle, which organisms make the nitrogen usable?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In the nitrogen cycle, which organisms break down the waste?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How do we depend on the sun for energy?</w:t>
      </w:r>
    </w:p>
    <w:p w:rsidR="00EB1CDF" w:rsidRDefault="00EB1CDF" w:rsidP="00EB1CDF">
      <w:pPr>
        <w:pStyle w:val="ListParagraph"/>
        <w:numPr>
          <w:ilvl w:val="0"/>
          <w:numId w:val="3"/>
        </w:numPr>
        <w:spacing w:after="0"/>
      </w:pPr>
      <w:r>
        <w:t>When I eat a salad, how am I part of the carbon and oxygen cycle?</w:t>
      </w:r>
    </w:p>
    <w:p w:rsidR="00EB1CDF" w:rsidRDefault="00EB1CDF" w:rsidP="00EB1CDF">
      <w:pPr>
        <w:spacing w:after="0"/>
      </w:pPr>
    </w:p>
    <w:p w:rsidR="00EB1CDF" w:rsidRDefault="00EB1CDF" w:rsidP="00EB1CDF">
      <w:pPr>
        <w:spacing w:after="0"/>
      </w:pPr>
      <w:r>
        <w:t>Chapter 13 Study Guide-ANSWER ON A SEPARATE SHEET OF PAPER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Study and know ALL chapter vocabulary (page 449)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 xml:space="preserve">How does photosynthesis benefit </w:t>
      </w:r>
      <w:proofErr w:type="spellStart"/>
      <w:r>
        <w:t>heterotrophs</w:t>
      </w:r>
      <w:proofErr w:type="spellEnd"/>
      <w:r>
        <w:t>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plant pigment captures sunlight?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is cellular respiration?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How does lactic acid fermentation occur?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How do consumers get nitrogen?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How does carbon dioxide enter a plant?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How are photosynthesis and cellular respiration related?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process do all living things depend on and why?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is alcoholic fermentation?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gas does cellular respiration use? Photosynthesis?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are the materials that go into cellular respiration and what are the materials that come out of cellular respiration?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 xml:space="preserve">What is needed for photosynthesis? What are the products of photosynthesis? 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 xml:space="preserve">What is not totally used up during photosynthesis? 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What are the steps in the water cycle?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In the nitrogen cycle, where is the nitrogen that can be used by plants?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In the nitrogen cycle, which organisms make the nitrogen usable?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In the nitrogen cycle, which organisms break down the waste?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How do we depend on the sun for energy?</w:t>
      </w:r>
    </w:p>
    <w:p w:rsidR="00EB1CDF" w:rsidRDefault="00EB1CDF" w:rsidP="00EB1CDF">
      <w:pPr>
        <w:pStyle w:val="ListParagraph"/>
        <w:numPr>
          <w:ilvl w:val="0"/>
          <w:numId w:val="4"/>
        </w:numPr>
        <w:spacing w:after="0"/>
      </w:pPr>
      <w:r>
        <w:t>When I eat a salad, how am I part of the carbon and oxygen cycle?</w:t>
      </w:r>
    </w:p>
    <w:p w:rsidR="00EB1CDF" w:rsidRDefault="00EB1CDF" w:rsidP="00EB1CDF">
      <w:pPr>
        <w:spacing w:after="0"/>
      </w:pPr>
    </w:p>
    <w:sectPr w:rsidR="00EB1CDF" w:rsidSect="00EB1CD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A0"/>
    <w:multiLevelType w:val="hybridMultilevel"/>
    <w:tmpl w:val="D35E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2F6"/>
    <w:multiLevelType w:val="hybridMultilevel"/>
    <w:tmpl w:val="6B6A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33B5"/>
    <w:multiLevelType w:val="hybridMultilevel"/>
    <w:tmpl w:val="C3CA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7F69"/>
    <w:multiLevelType w:val="hybridMultilevel"/>
    <w:tmpl w:val="6B6A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196"/>
    <w:rsid w:val="00112196"/>
    <w:rsid w:val="001740E1"/>
    <w:rsid w:val="00E04D86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2013-05-09T12:46:00Z</dcterms:created>
  <dcterms:modified xsi:type="dcterms:W3CDTF">2013-05-09T13:50:00Z</dcterms:modified>
</cp:coreProperties>
</file>