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 xml:space="preserve">Bias 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Conclusion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Control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Controlled experiment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Density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Dependent variable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Hypothesis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Independent variable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Inference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 xml:space="preserve">Mass 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Metric system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Model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lastRenderedPageBreak/>
        <w:t>Observation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Outlier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Prediction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Qualitative observation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Quantitative observation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Repeated trial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Replication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 xml:space="preserve">Scientific explanation 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Trend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Variable</w:t>
      </w:r>
    </w:p>
    <w:p w:rsidR="00CB2EDB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Volume</w:t>
      </w:r>
    </w:p>
    <w:p w:rsidR="00E507F5" w:rsidRPr="00C61D5B" w:rsidRDefault="00187371" w:rsidP="00C61D5B">
      <w:pPr>
        <w:numPr>
          <w:ilvl w:val="0"/>
          <w:numId w:val="1"/>
        </w:numPr>
        <w:rPr>
          <w:sz w:val="40"/>
          <w:szCs w:val="40"/>
        </w:rPr>
      </w:pPr>
      <w:r w:rsidRPr="00C61D5B">
        <w:rPr>
          <w:sz w:val="40"/>
          <w:szCs w:val="40"/>
        </w:rPr>
        <w:t>Weight</w:t>
      </w:r>
    </w:p>
    <w:sectPr w:rsidR="00E507F5" w:rsidRPr="00C61D5B" w:rsidSect="00C61D5B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B2" w:rsidRDefault="005155B2" w:rsidP="00C61D5B">
      <w:pPr>
        <w:spacing w:after="0" w:line="240" w:lineRule="auto"/>
      </w:pPr>
      <w:r>
        <w:separator/>
      </w:r>
    </w:p>
  </w:endnote>
  <w:endnote w:type="continuationSeparator" w:id="0">
    <w:p w:rsidR="005155B2" w:rsidRDefault="005155B2" w:rsidP="00C6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B2" w:rsidRDefault="005155B2" w:rsidP="00C61D5B">
      <w:pPr>
        <w:spacing w:after="0" w:line="240" w:lineRule="auto"/>
      </w:pPr>
      <w:r>
        <w:separator/>
      </w:r>
    </w:p>
  </w:footnote>
  <w:footnote w:type="continuationSeparator" w:id="0">
    <w:p w:rsidR="005155B2" w:rsidRDefault="005155B2" w:rsidP="00C6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B2A" w:rsidRPr="006A7B2A" w:rsidRDefault="00C61D5B">
    <w:pPr>
      <w:pStyle w:val="Header"/>
      <w:rPr>
        <w:b/>
        <w:sz w:val="36"/>
        <w:szCs w:val="36"/>
      </w:rPr>
    </w:pPr>
    <w:r w:rsidRPr="006A7B2A">
      <w:rPr>
        <w:b/>
        <w:sz w:val="36"/>
        <w:szCs w:val="36"/>
      </w:rPr>
      <w:t>Chapter 1 Vocabulary Terms</w:t>
    </w:r>
    <w:r w:rsidR="006A7B2A" w:rsidRPr="006A7B2A">
      <w:rPr>
        <w:b/>
        <w:sz w:val="36"/>
        <w:szCs w:val="36"/>
      </w:rPr>
      <w:t xml:space="preserve"> </w:t>
    </w:r>
  </w:p>
  <w:p w:rsidR="00C61D5B" w:rsidRPr="006A7B2A" w:rsidRDefault="006A7B2A">
    <w:pPr>
      <w:pStyle w:val="Header"/>
      <w:rPr>
        <w:b/>
        <w:sz w:val="36"/>
        <w:szCs w:val="36"/>
      </w:rPr>
    </w:pPr>
    <w:proofErr w:type="gramStart"/>
    <w:r w:rsidRPr="006A7B2A">
      <w:rPr>
        <w:b/>
        <w:bCs/>
        <w:color w:val="FF0000"/>
        <w:sz w:val="36"/>
        <w:szCs w:val="36"/>
      </w:rPr>
      <w:t>red=</w:t>
    </w:r>
    <w:proofErr w:type="gramEnd"/>
    <w:r w:rsidRPr="006A7B2A">
      <w:rPr>
        <w:b/>
        <w:bCs/>
        <w:color w:val="FF0000"/>
        <w:sz w:val="36"/>
        <w:szCs w:val="36"/>
      </w:rPr>
      <w:t>hardest</w:t>
    </w:r>
    <w:r w:rsidRPr="006A7B2A">
      <w:rPr>
        <w:b/>
        <w:bCs/>
        <w:sz w:val="36"/>
        <w:szCs w:val="36"/>
      </w:rPr>
      <w:t xml:space="preserve">, </w:t>
    </w:r>
    <w:r w:rsidRPr="006A7B2A">
      <w:rPr>
        <w:b/>
        <w:bCs/>
        <w:color w:val="FFFF00"/>
        <w:sz w:val="36"/>
        <w:szCs w:val="36"/>
      </w:rPr>
      <w:t>yellow=medium difficulty</w:t>
    </w:r>
    <w:r w:rsidRPr="006A7B2A">
      <w:rPr>
        <w:b/>
        <w:bCs/>
        <w:sz w:val="36"/>
        <w:szCs w:val="36"/>
      </w:rPr>
      <w:t xml:space="preserve">, and </w:t>
    </w:r>
    <w:r w:rsidRPr="006A7B2A">
      <w:rPr>
        <w:b/>
        <w:bCs/>
        <w:color w:val="00B050"/>
        <w:sz w:val="36"/>
        <w:szCs w:val="36"/>
      </w:rPr>
      <w:t>green=easiest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6A05"/>
    <w:multiLevelType w:val="hybridMultilevel"/>
    <w:tmpl w:val="360E35CC"/>
    <w:lvl w:ilvl="0" w:tplc="19C8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61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4A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40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45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4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C6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C5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40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D5B"/>
    <w:rsid w:val="00187371"/>
    <w:rsid w:val="005155B2"/>
    <w:rsid w:val="006A7B2A"/>
    <w:rsid w:val="00C61D5B"/>
    <w:rsid w:val="00CB2EDB"/>
    <w:rsid w:val="00E5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D5B"/>
  </w:style>
  <w:style w:type="paragraph" w:styleId="Footer">
    <w:name w:val="footer"/>
    <w:basedOn w:val="Normal"/>
    <w:link w:val="FooterChar"/>
    <w:uiPriority w:val="99"/>
    <w:semiHidden/>
    <w:unhideWhenUsed/>
    <w:rsid w:val="00C6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5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7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2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2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4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8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9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3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4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2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34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9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9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6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5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2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1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4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2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3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2013-08-17T01:21:00Z</dcterms:created>
  <dcterms:modified xsi:type="dcterms:W3CDTF">2013-08-17T02:28:00Z</dcterms:modified>
</cp:coreProperties>
</file>