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B3" w:rsidRPr="00A16D59" w:rsidRDefault="00D973B3" w:rsidP="00A16D59">
      <w:pPr>
        <w:spacing w:after="0"/>
        <w:jc w:val="center"/>
        <w:rPr>
          <w:b/>
        </w:rPr>
      </w:pPr>
      <w:r w:rsidRPr="00A16D59">
        <w:rPr>
          <w:b/>
        </w:rPr>
        <w:t>LUNAR LOG HOMEWORK</w:t>
      </w:r>
    </w:p>
    <w:p w:rsidR="00794D00" w:rsidRPr="00A16D59" w:rsidRDefault="00D973B3" w:rsidP="00A16D59">
      <w:pPr>
        <w:spacing w:after="0"/>
      </w:pPr>
      <w:r w:rsidRPr="00A16D59">
        <w:t>Name _________________________________________________________________________________    Period _________</w:t>
      </w:r>
      <w:r w:rsidR="006137C1" w:rsidRPr="00A16D59">
        <w:t>_____</w:t>
      </w:r>
    </w:p>
    <w:p w:rsidR="00D973B3" w:rsidRPr="00A16D59" w:rsidRDefault="00D973B3" w:rsidP="00A16D59">
      <w:pPr>
        <w:spacing w:after="0"/>
      </w:pPr>
      <w:r w:rsidRPr="00A16D59">
        <w:t xml:space="preserve">Directions: </w:t>
      </w:r>
    </w:p>
    <w:p w:rsidR="00D973B3" w:rsidRPr="00A16D59" w:rsidRDefault="00A16D59" w:rsidP="00A16D59">
      <w:pPr>
        <w:pStyle w:val="ListParagraph"/>
        <w:numPr>
          <w:ilvl w:val="0"/>
          <w:numId w:val="1"/>
        </w:numPr>
        <w:spacing w:after="0"/>
      </w:pPr>
      <w:r>
        <w:t>On each of the days listed below observe the moon</w:t>
      </w:r>
      <w:r w:rsidR="00D973B3" w:rsidRPr="00A16D59">
        <w:t xml:space="preserve">. </w:t>
      </w:r>
    </w:p>
    <w:p w:rsidR="00D973B3" w:rsidRPr="00A16D59" w:rsidRDefault="00D973B3" w:rsidP="00A16D59">
      <w:pPr>
        <w:pStyle w:val="ListParagraph"/>
        <w:numPr>
          <w:ilvl w:val="0"/>
          <w:numId w:val="1"/>
        </w:numPr>
        <w:spacing w:after="0"/>
      </w:pPr>
      <w:r w:rsidRPr="00A16D59">
        <w:t>Jot down the time, and a sketch of what the moon looks like</w:t>
      </w:r>
      <w:r w:rsidR="006137C1" w:rsidRPr="00A16D59">
        <w:t xml:space="preserve"> (if the sky is too cloudy to observe the moon, state that)</w:t>
      </w:r>
      <w:r w:rsidRPr="00A16D59">
        <w:t xml:space="preserve">. </w:t>
      </w:r>
    </w:p>
    <w:p w:rsidR="006137C1" w:rsidRPr="00A16D59" w:rsidRDefault="006137C1" w:rsidP="00A16D59">
      <w:pPr>
        <w:pStyle w:val="ListParagraph"/>
        <w:numPr>
          <w:ilvl w:val="0"/>
          <w:numId w:val="1"/>
        </w:numPr>
        <w:spacing w:after="0"/>
      </w:pPr>
      <w:r w:rsidRPr="00A16D59">
        <w:t xml:space="preserve">Briefly state weather conditions for each week. </w:t>
      </w:r>
    </w:p>
    <w:p w:rsidR="00D973B3" w:rsidRPr="00A16D59" w:rsidRDefault="00D973B3" w:rsidP="00A16D59">
      <w:pPr>
        <w:pStyle w:val="ListParagraph"/>
        <w:numPr>
          <w:ilvl w:val="0"/>
          <w:numId w:val="1"/>
        </w:numPr>
        <w:spacing w:after="0"/>
      </w:pPr>
      <w:r w:rsidRPr="00A16D59">
        <w:t xml:space="preserve">Have your parent </w:t>
      </w:r>
      <w:r w:rsidR="00A16D59">
        <w:t>sign</w:t>
      </w:r>
      <w:r w:rsidRPr="00A16D59">
        <w:t xml:space="preserve"> at least </w:t>
      </w:r>
      <w:r w:rsidRPr="00A16D59">
        <w:rPr>
          <w:i/>
        </w:rPr>
        <w:t>twice</w:t>
      </w:r>
      <w:r w:rsidRPr="00A16D59">
        <w:t xml:space="preserve">, confirming that you gazed at the actual moon, rather than observing the internet. </w:t>
      </w:r>
    </w:p>
    <w:tbl>
      <w:tblPr>
        <w:tblStyle w:val="TableGrid"/>
        <w:tblW w:w="13477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5"/>
        <w:gridCol w:w="1926"/>
        <w:gridCol w:w="1926"/>
      </w:tblGrid>
      <w:tr w:rsidR="00D973B3" w:rsidRPr="00A16D59" w:rsidTr="006137C1">
        <w:trPr>
          <w:trHeight w:val="2735"/>
        </w:trPr>
        <w:tc>
          <w:tcPr>
            <w:tcW w:w="1925" w:type="dxa"/>
          </w:tcPr>
          <w:p w:rsidR="00D973B3" w:rsidRPr="00A16D59" w:rsidRDefault="00D973B3" w:rsidP="00A16D59"/>
        </w:tc>
        <w:tc>
          <w:tcPr>
            <w:tcW w:w="1925" w:type="dxa"/>
          </w:tcPr>
          <w:p w:rsidR="00D973B3" w:rsidRPr="00A16D59" w:rsidRDefault="00D973B3" w:rsidP="00A16D59">
            <w:r w:rsidRPr="00A16D59">
              <w:t>Monday</w:t>
            </w:r>
          </w:p>
          <w:p w:rsidR="00D973B3" w:rsidRPr="00A16D59" w:rsidRDefault="00D973B3" w:rsidP="00A16D59">
            <w:r w:rsidRPr="00A16D59">
              <w:t>18</w:t>
            </w:r>
            <w:bookmarkStart w:id="0" w:name="_GoBack"/>
            <w:bookmarkEnd w:id="0"/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Tuesday</w:t>
            </w:r>
          </w:p>
          <w:p w:rsidR="00D973B3" w:rsidRPr="00A16D59" w:rsidRDefault="00D973B3" w:rsidP="00A16D59">
            <w:r w:rsidRPr="00A16D59">
              <w:t>19</w:t>
            </w:r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Wednesday</w:t>
            </w:r>
          </w:p>
          <w:p w:rsidR="00D973B3" w:rsidRPr="00A16D59" w:rsidRDefault="00D973B3" w:rsidP="00A16D59">
            <w:r w:rsidRPr="00A16D59">
              <w:t>20</w:t>
            </w:r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Thursday</w:t>
            </w:r>
          </w:p>
          <w:p w:rsidR="00D973B3" w:rsidRPr="00A16D59" w:rsidRDefault="00D973B3" w:rsidP="00A16D59">
            <w:r w:rsidRPr="00A16D59">
              <w:t>21</w:t>
            </w:r>
          </w:p>
        </w:tc>
        <w:tc>
          <w:tcPr>
            <w:tcW w:w="1926" w:type="dxa"/>
          </w:tcPr>
          <w:p w:rsidR="00D973B3" w:rsidRPr="00A16D59" w:rsidRDefault="00D973B3" w:rsidP="00A16D59">
            <w:r w:rsidRPr="00A16D59">
              <w:t>Friday</w:t>
            </w:r>
          </w:p>
          <w:p w:rsidR="00D973B3" w:rsidRPr="00A16D59" w:rsidRDefault="00D973B3" w:rsidP="00A16D59">
            <w:r w:rsidRPr="00A16D59">
              <w:t>22</w:t>
            </w:r>
          </w:p>
        </w:tc>
        <w:tc>
          <w:tcPr>
            <w:tcW w:w="1926" w:type="dxa"/>
          </w:tcPr>
          <w:p w:rsidR="00D973B3" w:rsidRPr="00A16D59" w:rsidRDefault="00D973B3" w:rsidP="00A16D59">
            <w:r w:rsidRPr="00A16D59">
              <w:t>Saturday</w:t>
            </w:r>
          </w:p>
          <w:p w:rsidR="00D973B3" w:rsidRPr="00A16D59" w:rsidRDefault="00D973B3" w:rsidP="00A16D59">
            <w:r w:rsidRPr="00A16D59">
              <w:t>23</w:t>
            </w:r>
          </w:p>
        </w:tc>
      </w:tr>
      <w:tr w:rsidR="00D973B3" w:rsidRPr="00A16D59" w:rsidTr="00D973B3">
        <w:trPr>
          <w:trHeight w:val="2430"/>
        </w:trPr>
        <w:tc>
          <w:tcPr>
            <w:tcW w:w="1925" w:type="dxa"/>
          </w:tcPr>
          <w:p w:rsidR="00D973B3" w:rsidRPr="00A16D59" w:rsidRDefault="00D973B3" w:rsidP="00A16D59">
            <w:r w:rsidRPr="00A16D59">
              <w:t>Sunday</w:t>
            </w:r>
          </w:p>
          <w:p w:rsidR="00D973B3" w:rsidRPr="00A16D59" w:rsidRDefault="00D973B3" w:rsidP="00A16D59">
            <w:r w:rsidRPr="00A16D59">
              <w:t>24</w:t>
            </w:r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Monday</w:t>
            </w:r>
          </w:p>
          <w:p w:rsidR="00D973B3" w:rsidRPr="00A16D59" w:rsidRDefault="00D973B3" w:rsidP="00A16D59">
            <w:r w:rsidRPr="00A16D59">
              <w:t>25</w:t>
            </w:r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Tuesday</w:t>
            </w:r>
          </w:p>
          <w:p w:rsidR="00D973B3" w:rsidRPr="00A16D59" w:rsidRDefault="00D973B3" w:rsidP="00A16D59">
            <w:r w:rsidRPr="00A16D59">
              <w:t>26</w:t>
            </w:r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Wednesday</w:t>
            </w:r>
          </w:p>
          <w:p w:rsidR="00D973B3" w:rsidRPr="00A16D59" w:rsidRDefault="00D973B3" w:rsidP="00A16D59">
            <w:r w:rsidRPr="00A16D59">
              <w:t>27</w:t>
            </w:r>
          </w:p>
        </w:tc>
        <w:tc>
          <w:tcPr>
            <w:tcW w:w="1925" w:type="dxa"/>
          </w:tcPr>
          <w:p w:rsidR="00D973B3" w:rsidRPr="00A16D59" w:rsidRDefault="00D973B3" w:rsidP="00A16D59">
            <w:r w:rsidRPr="00A16D59">
              <w:t>Thursday</w:t>
            </w:r>
          </w:p>
          <w:p w:rsidR="006137C1" w:rsidRPr="00A16D59" w:rsidRDefault="00D973B3" w:rsidP="00A16D59">
            <w:r w:rsidRPr="00A16D59">
              <w:t>28</w:t>
            </w:r>
          </w:p>
          <w:p w:rsidR="006137C1" w:rsidRPr="00A16D59" w:rsidRDefault="006137C1" w:rsidP="00A16D59">
            <w:pPr>
              <w:jc w:val="center"/>
            </w:pPr>
            <w:r w:rsidRPr="00A16D59">
              <w:rPr>
                <w:noProof/>
              </w:rPr>
              <w:drawing>
                <wp:inline distT="0" distB="0" distL="0" distR="0" wp14:anchorId="2BD3B366" wp14:editId="739626AB">
                  <wp:extent cx="600075" cy="6736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7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37C1" w:rsidRPr="00A16D59" w:rsidRDefault="006137C1" w:rsidP="00A16D59">
            <w:pPr>
              <w:jc w:val="center"/>
            </w:pPr>
            <w:r w:rsidRPr="00A16D59">
              <w:t xml:space="preserve">What are </w:t>
            </w:r>
            <w:proofErr w:type="spellStart"/>
            <w:r w:rsidRPr="00A16D59">
              <w:t>ya</w:t>
            </w:r>
            <w:proofErr w:type="spellEnd"/>
            <w:r w:rsidRPr="00A16D59">
              <w:t xml:space="preserve"> </w:t>
            </w:r>
            <w:proofErr w:type="spellStart"/>
            <w:r w:rsidRPr="00A16D59">
              <w:t>doin</w:t>
            </w:r>
            <w:proofErr w:type="spellEnd"/>
            <w:r w:rsidRPr="00A16D59">
              <w:t xml:space="preserve">’ </w:t>
            </w:r>
            <w:proofErr w:type="spellStart"/>
            <w:r w:rsidRPr="00A16D59">
              <w:t>starin</w:t>
            </w:r>
            <w:proofErr w:type="spellEnd"/>
            <w:r w:rsidRPr="00A16D59">
              <w:t xml:space="preserve">’ at the moon? Spend some time with your family. </w:t>
            </w:r>
            <w:r w:rsidRPr="00A16D59">
              <w:sym w:font="Wingdings" w:char="F04A"/>
            </w:r>
          </w:p>
        </w:tc>
        <w:tc>
          <w:tcPr>
            <w:tcW w:w="1926" w:type="dxa"/>
          </w:tcPr>
          <w:p w:rsidR="00D973B3" w:rsidRPr="00A16D59" w:rsidRDefault="00D973B3" w:rsidP="00A16D59">
            <w:r w:rsidRPr="00A16D59">
              <w:t>Friday</w:t>
            </w:r>
          </w:p>
          <w:p w:rsidR="00D973B3" w:rsidRPr="00A16D59" w:rsidRDefault="00D973B3" w:rsidP="00A16D59">
            <w:r w:rsidRPr="00A16D59">
              <w:t>29</w:t>
            </w:r>
          </w:p>
        </w:tc>
        <w:tc>
          <w:tcPr>
            <w:tcW w:w="1926" w:type="dxa"/>
          </w:tcPr>
          <w:p w:rsidR="00D973B3" w:rsidRPr="00A16D59" w:rsidRDefault="00D973B3" w:rsidP="00A16D59">
            <w:r w:rsidRPr="00A16D59">
              <w:t>Saturday</w:t>
            </w:r>
          </w:p>
          <w:p w:rsidR="00D973B3" w:rsidRPr="00A16D59" w:rsidRDefault="00D973B3" w:rsidP="00A16D59">
            <w:r w:rsidRPr="00A16D59">
              <w:t>30</w:t>
            </w:r>
          </w:p>
        </w:tc>
      </w:tr>
      <w:tr w:rsidR="00A16D59" w:rsidRPr="00A16D59" w:rsidTr="00E52106">
        <w:trPr>
          <w:trHeight w:val="2430"/>
        </w:trPr>
        <w:tc>
          <w:tcPr>
            <w:tcW w:w="1925" w:type="dxa"/>
          </w:tcPr>
          <w:p w:rsidR="00A16D59" w:rsidRDefault="00A16D59" w:rsidP="00A16D59">
            <w:r>
              <w:t xml:space="preserve">Sunday </w:t>
            </w:r>
          </w:p>
          <w:p w:rsidR="00A16D59" w:rsidRPr="00A16D59" w:rsidRDefault="00A16D59" w:rsidP="00A16D59">
            <w:r>
              <w:t>1</w:t>
            </w:r>
          </w:p>
        </w:tc>
        <w:tc>
          <w:tcPr>
            <w:tcW w:w="11552" w:type="dxa"/>
            <w:gridSpan w:val="6"/>
          </w:tcPr>
          <w:p w:rsidR="00A16D59" w:rsidRDefault="00A16D59" w:rsidP="00A16D59">
            <w:pPr>
              <w:spacing w:after="60"/>
            </w:pPr>
            <w:r>
              <w:t>Weather conditions week 1: ________________________________________________________________________________</w:t>
            </w:r>
          </w:p>
          <w:p w:rsidR="00A16D59" w:rsidRDefault="00A16D59" w:rsidP="00A16D59">
            <w:pPr>
              <w:spacing w:after="60"/>
            </w:pPr>
            <w:r>
              <w:t>_______________________________________________________________________________________________________</w:t>
            </w:r>
          </w:p>
          <w:p w:rsidR="00A16D59" w:rsidRDefault="00A16D59" w:rsidP="00A16D59">
            <w:pPr>
              <w:spacing w:after="60"/>
            </w:pPr>
            <w:r>
              <w:t>_______________________________________________________________________________________________________</w:t>
            </w:r>
          </w:p>
          <w:p w:rsidR="00A16D59" w:rsidRDefault="00A16D59" w:rsidP="00A16D59">
            <w:pPr>
              <w:spacing w:after="60"/>
            </w:pPr>
            <w:r>
              <w:t>Parent signature and date 1: _______________________________________________________________________________</w:t>
            </w:r>
          </w:p>
          <w:p w:rsidR="00A16D59" w:rsidRDefault="00A16D59" w:rsidP="00A16D59">
            <w:pPr>
              <w:spacing w:after="60"/>
            </w:pPr>
            <w:r>
              <w:t xml:space="preserve">Weather conditions week </w:t>
            </w:r>
            <w:r>
              <w:t>2</w:t>
            </w:r>
            <w:r>
              <w:t>: ________________________________________________________________________________</w:t>
            </w:r>
          </w:p>
          <w:p w:rsidR="00A16D59" w:rsidRDefault="00A16D59" w:rsidP="00A16D59">
            <w:pPr>
              <w:spacing w:after="60"/>
            </w:pPr>
            <w:r>
              <w:t>_______________________________________________________________________________________________________</w:t>
            </w:r>
          </w:p>
          <w:p w:rsidR="00A16D59" w:rsidRDefault="00A16D59" w:rsidP="00A16D59">
            <w:pPr>
              <w:spacing w:after="60"/>
            </w:pPr>
            <w:r>
              <w:t>_______________________________________________________________________________________________________</w:t>
            </w:r>
          </w:p>
          <w:p w:rsidR="00A16D59" w:rsidRPr="00A16D59" w:rsidRDefault="00A16D59" w:rsidP="00A16D59">
            <w:pPr>
              <w:spacing w:after="60"/>
            </w:pPr>
            <w:r>
              <w:t xml:space="preserve">Parent signature and date 2: </w:t>
            </w:r>
            <w:r>
              <w:t>_______________________________________________________________________________</w:t>
            </w:r>
          </w:p>
        </w:tc>
      </w:tr>
    </w:tbl>
    <w:p w:rsidR="00D973B3" w:rsidRPr="00A16D59" w:rsidRDefault="00D973B3" w:rsidP="00A16D59">
      <w:pPr>
        <w:spacing w:after="0"/>
      </w:pPr>
    </w:p>
    <w:sectPr w:rsidR="00D973B3" w:rsidRPr="00A16D59" w:rsidSect="00A16D59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1EB"/>
    <w:multiLevelType w:val="hybridMultilevel"/>
    <w:tmpl w:val="CFFE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B3"/>
    <w:rsid w:val="006137C1"/>
    <w:rsid w:val="00794D00"/>
    <w:rsid w:val="00A16D59"/>
    <w:rsid w:val="00D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2013-11-13T19:24:00Z</dcterms:created>
  <dcterms:modified xsi:type="dcterms:W3CDTF">2013-11-13T20:27:00Z</dcterms:modified>
</cp:coreProperties>
</file>